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3C" w:rsidRPr="00D5366E" w:rsidRDefault="00250597" w:rsidP="0061233C">
      <w:pPr>
        <w:spacing w:after="0" w:line="240" w:lineRule="auto"/>
        <w:jc w:val="center"/>
        <w:rPr>
          <w:rFonts w:ascii="Arial" w:hAnsi="Arial" w:cs="Arial"/>
          <w:b/>
        </w:rPr>
      </w:pPr>
      <w:r w:rsidRPr="00D5366E">
        <w:rPr>
          <w:rFonts w:ascii="Arial" w:hAnsi="Arial" w:cs="Arial"/>
          <w:b/>
        </w:rPr>
        <w:t>FORMATO</w:t>
      </w:r>
      <w:r w:rsidR="00782B46" w:rsidRPr="00D5366E">
        <w:rPr>
          <w:rFonts w:ascii="Arial" w:hAnsi="Arial" w:cs="Arial"/>
          <w:b/>
        </w:rPr>
        <w:t xml:space="preserve"> DE INSCRIPCIÓN</w:t>
      </w:r>
    </w:p>
    <w:p w:rsidR="00782B46" w:rsidRPr="00D5366E" w:rsidRDefault="00940939" w:rsidP="0061233C">
      <w:pPr>
        <w:spacing w:after="0"/>
        <w:jc w:val="center"/>
        <w:rPr>
          <w:rFonts w:ascii="Arial" w:hAnsi="Arial" w:cs="Arial"/>
          <w:b/>
        </w:rPr>
      </w:pPr>
      <w:r w:rsidRPr="00940939">
        <w:rPr>
          <w:rFonts w:ascii="Arial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1F6D38" w:rsidRPr="00D5366E" w:rsidRDefault="00782B46" w:rsidP="00782B4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D5366E">
        <w:rPr>
          <w:rFonts w:ascii="Arial" w:hAnsi="Arial" w:cs="Arial"/>
          <w:b/>
        </w:rPr>
        <w:t>DATOS GENERALES</w:t>
      </w:r>
      <w:r w:rsidR="0081134B" w:rsidRPr="00D5366E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Ind w:w="360" w:type="dxa"/>
        <w:tblLook w:val="04A0"/>
      </w:tblPr>
      <w:tblGrid>
        <w:gridCol w:w="4851"/>
        <w:gridCol w:w="3686"/>
      </w:tblGrid>
      <w:tr w:rsidR="00782B46" w:rsidRPr="00D5366E" w:rsidTr="0061233C">
        <w:tc>
          <w:tcPr>
            <w:tcW w:w="8537" w:type="dxa"/>
            <w:gridSpan w:val="2"/>
          </w:tcPr>
          <w:p w:rsidR="00782B46" w:rsidRPr="00D5366E" w:rsidRDefault="00782B46" w:rsidP="00F77501">
            <w:pPr>
              <w:rPr>
                <w:rFonts w:ascii="Arial" w:hAnsi="Arial" w:cs="Arial"/>
              </w:rPr>
            </w:pPr>
            <w:r w:rsidRPr="00D5366E">
              <w:rPr>
                <w:rFonts w:ascii="Arial" w:hAnsi="Arial" w:cs="Arial"/>
              </w:rPr>
              <w:t>Nombre completo:</w:t>
            </w:r>
            <w:r w:rsidR="00A16FA0" w:rsidRPr="00D5366E">
              <w:rPr>
                <w:rFonts w:ascii="Arial" w:hAnsi="Arial" w:cs="Arial"/>
              </w:rPr>
              <w:t xml:space="preserve"> </w:t>
            </w:r>
          </w:p>
        </w:tc>
      </w:tr>
      <w:tr w:rsidR="00782B46" w:rsidRPr="00D5366E" w:rsidTr="0061233C">
        <w:tc>
          <w:tcPr>
            <w:tcW w:w="8537" w:type="dxa"/>
            <w:gridSpan w:val="2"/>
          </w:tcPr>
          <w:p w:rsidR="00782B46" w:rsidRPr="00D5366E" w:rsidRDefault="00782B46" w:rsidP="00F77501">
            <w:pPr>
              <w:rPr>
                <w:rFonts w:ascii="Arial" w:hAnsi="Arial" w:cs="Arial"/>
              </w:rPr>
            </w:pPr>
            <w:r w:rsidRPr="00D5366E">
              <w:rPr>
                <w:rFonts w:ascii="Arial" w:hAnsi="Arial" w:cs="Arial"/>
              </w:rPr>
              <w:t>Fecha de nacimiento:</w:t>
            </w:r>
            <w:r w:rsidR="00A16FA0" w:rsidRPr="00D5366E">
              <w:rPr>
                <w:rFonts w:ascii="Arial" w:hAnsi="Arial" w:cs="Arial"/>
              </w:rPr>
              <w:t xml:space="preserve"> </w:t>
            </w:r>
          </w:p>
        </w:tc>
      </w:tr>
      <w:tr w:rsidR="00BA2E35" w:rsidRPr="00D5366E" w:rsidTr="00DF03E2">
        <w:tc>
          <w:tcPr>
            <w:tcW w:w="4851" w:type="dxa"/>
          </w:tcPr>
          <w:p w:rsidR="00BA2E35" w:rsidRPr="00D5366E" w:rsidRDefault="00BA2E35" w:rsidP="00E466B0">
            <w:pPr>
              <w:rPr>
                <w:rFonts w:ascii="Arial" w:hAnsi="Arial" w:cs="Arial"/>
              </w:rPr>
            </w:pPr>
            <w:r w:rsidRPr="00D5366E">
              <w:rPr>
                <w:rFonts w:ascii="Arial" w:hAnsi="Arial" w:cs="Arial"/>
              </w:rPr>
              <w:t>Correo electrónico:</w:t>
            </w:r>
          </w:p>
        </w:tc>
        <w:tc>
          <w:tcPr>
            <w:tcW w:w="3686" w:type="dxa"/>
          </w:tcPr>
          <w:p w:rsidR="00BA2E35" w:rsidRPr="00D5366E" w:rsidRDefault="00DF03E2" w:rsidP="00BA2E35">
            <w:pPr>
              <w:rPr>
                <w:rFonts w:ascii="Arial" w:hAnsi="Arial" w:cs="Arial"/>
              </w:rPr>
            </w:pPr>
            <w:r w:rsidRPr="00D5366E">
              <w:rPr>
                <w:rFonts w:ascii="Arial" w:hAnsi="Arial" w:cs="Arial"/>
              </w:rPr>
              <w:t>Número de celular:</w:t>
            </w:r>
          </w:p>
        </w:tc>
      </w:tr>
    </w:tbl>
    <w:p w:rsidR="00D5366E" w:rsidRDefault="00D5366E" w:rsidP="00D5366E">
      <w:pPr>
        <w:pStyle w:val="Sinespaciado"/>
        <w:spacing w:line="276" w:lineRule="auto"/>
        <w:ind w:left="720"/>
        <w:jc w:val="both"/>
        <w:rPr>
          <w:rFonts w:ascii="Arial" w:hAnsi="Arial" w:cs="Arial"/>
          <w:b/>
          <w:lang w:val="es-ES"/>
        </w:rPr>
      </w:pPr>
    </w:p>
    <w:p w:rsidR="00576257" w:rsidRPr="00D5366E" w:rsidRDefault="00576257" w:rsidP="00576257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lang w:val="es-ES"/>
        </w:rPr>
      </w:pPr>
      <w:r w:rsidRPr="00D5366E">
        <w:rPr>
          <w:rFonts w:ascii="Arial" w:hAnsi="Arial" w:cs="Arial"/>
          <w:b/>
          <w:lang w:val="es-ES"/>
        </w:rPr>
        <w:t>MOTIVOS POR LOS QUE ASPIRA A CERTIFICARSE COMO ESPECIALISTA EN MECANISMOS ALTERNATIVOS DE SOLUCIÓN DE CONFLICTOS.</w:t>
      </w:r>
    </w:p>
    <w:p w:rsidR="00BA7568" w:rsidRDefault="00BA7568" w:rsidP="00BA7568">
      <w:pPr>
        <w:pStyle w:val="Prrafodelista"/>
        <w:rPr>
          <w:rFonts w:ascii="Arial" w:hAnsi="Arial" w:cs="Arial"/>
          <w:lang w:val="es-ES"/>
        </w:rPr>
      </w:pPr>
    </w:p>
    <w:p w:rsidR="00DD1CE3" w:rsidRDefault="00DD1CE3" w:rsidP="00BA7568">
      <w:pPr>
        <w:pStyle w:val="Prrafodelista"/>
        <w:rPr>
          <w:rFonts w:ascii="Arial" w:hAnsi="Arial" w:cs="Arial"/>
          <w:lang w:val="es-ES"/>
        </w:rPr>
      </w:pPr>
    </w:p>
    <w:p w:rsidR="00DD1CE3" w:rsidRPr="00D5366E" w:rsidRDefault="00DD1CE3" w:rsidP="00BA7568">
      <w:pPr>
        <w:pStyle w:val="Prrafodelista"/>
        <w:rPr>
          <w:rFonts w:ascii="Arial" w:hAnsi="Arial" w:cs="Arial"/>
          <w:lang w:val="es-ES"/>
        </w:rPr>
      </w:pPr>
    </w:p>
    <w:p w:rsidR="00D5366E" w:rsidRPr="00D5366E" w:rsidRDefault="00D5366E" w:rsidP="00BA7568">
      <w:pPr>
        <w:pStyle w:val="Prrafodelista"/>
        <w:rPr>
          <w:rFonts w:ascii="Arial" w:hAnsi="Arial" w:cs="Arial"/>
          <w:lang w:val="es-ES"/>
        </w:rPr>
      </w:pPr>
    </w:p>
    <w:p w:rsidR="00D5366E" w:rsidRPr="00D5366E" w:rsidRDefault="00576257" w:rsidP="00D5366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D5366E">
        <w:rPr>
          <w:rFonts w:ascii="Arial" w:hAnsi="Arial" w:cs="Arial"/>
          <w:b/>
        </w:rPr>
        <w:t>COMPROMISO EXPRESO DE ADHESIÓN A LA CONVOCATORIA, AL PROCESO DE CERTIFICACIÓN Y A LOS RESULTADOS DEL MISMO</w:t>
      </w:r>
      <w:r w:rsidR="0081134B" w:rsidRPr="00D5366E">
        <w:rPr>
          <w:rFonts w:ascii="Arial" w:hAnsi="Arial" w:cs="Arial"/>
          <w:b/>
        </w:rPr>
        <w:t>.</w:t>
      </w:r>
      <w:r w:rsidR="009B0C98" w:rsidRPr="00D5366E">
        <w:rPr>
          <w:rFonts w:ascii="Arial" w:hAnsi="Arial" w:cs="Arial"/>
          <w:b/>
        </w:rPr>
        <w:t xml:space="preserve">- </w:t>
      </w:r>
      <w:r w:rsidR="008D7C9F" w:rsidRPr="00D5366E">
        <w:rPr>
          <w:rFonts w:ascii="Arial" w:hAnsi="Arial" w:cs="Arial"/>
        </w:rPr>
        <w:t xml:space="preserve">Acepto y me comprometo a respetar </w:t>
      </w:r>
      <w:r w:rsidR="00331D67" w:rsidRPr="00D5366E">
        <w:rPr>
          <w:rFonts w:ascii="Arial" w:hAnsi="Arial" w:cs="Arial"/>
        </w:rPr>
        <w:t xml:space="preserve">y cumplir las normas previstas en la </w:t>
      </w:r>
      <w:r w:rsidR="00DF03E2" w:rsidRPr="00D5366E">
        <w:rPr>
          <w:rFonts w:ascii="Arial" w:hAnsi="Arial" w:cs="Arial"/>
        </w:rPr>
        <w:t>C</w:t>
      </w:r>
      <w:r w:rsidR="00331D67" w:rsidRPr="00D5366E">
        <w:rPr>
          <w:rFonts w:ascii="Arial" w:hAnsi="Arial" w:cs="Arial"/>
        </w:rPr>
        <w:t>onvocatoria</w:t>
      </w:r>
      <w:r w:rsidR="00720C3E" w:rsidRPr="00D5366E">
        <w:rPr>
          <w:rFonts w:ascii="Arial" w:hAnsi="Arial" w:cs="Arial"/>
        </w:rPr>
        <w:t xml:space="preserve"> </w:t>
      </w:r>
      <w:proofErr w:type="spellStart"/>
      <w:r w:rsidR="00720C3E" w:rsidRPr="00D5366E">
        <w:rPr>
          <w:rFonts w:ascii="Arial" w:hAnsi="Arial" w:cs="Arial"/>
        </w:rPr>
        <w:t>STJ</w:t>
      </w:r>
      <w:proofErr w:type="spellEnd"/>
      <w:r w:rsidR="00720C3E" w:rsidRPr="00D5366E">
        <w:rPr>
          <w:rFonts w:ascii="Arial" w:hAnsi="Arial" w:cs="Arial"/>
        </w:rPr>
        <w:t>/0</w:t>
      </w:r>
      <w:r w:rsidR="004A09BB">
        <w:rPr>
          <w:rFonts w:ascii="Arial" w:hAnsi="Arial" w:cs="Arial"/>
        </w:rPr>
        <w:t>2</w:t>
      </w:r>
      <w:r w:rsidR="00720C3E" w:rsidRPr="00D5366E">
        <w:rPr>
          <w:rFonts w:ascii="Arial" w:hAnsi="Arial" w:cs="Arial"/>
        </w:rPr>
        <w:t>/20</w:t>
      </w:r>
      <w:r w:rsidR="004A09BB">
        <w:rPr>
          <w:rFonts w:ascii="Arial" w:hAnsi="Arial" w:cs="Arial"/>
        </w:rPr>
        <w:t>20</w:t>
      </w:r>
      <w:r w:rsidR="00331D67" w:rsidRPr="00D5366E">
        <w:rPr>
          <w:rFonts w:ascii="Arial" w:hAnsi="Arial" w:cs="Arial"/>
        </w:rPr>
        <w:t xml:space="preserve"> para el desarrollo del</w:t>
      </w:r>
      <w:r w:rsidR="009103D0" w:rsidRPr="00D5366E">
        <w:rPr>
          <w:rFonts w:ascii="Arial" w:hAnsi="Arial" w:cs="Arial"/>
        </w:rPr>
        <w:t xml:space="preserve"> </w:t>
      </w:r>
      <w:r w:rsidRPr="00D5366E">
        <w:rPr>
          <w:rFonts w:ascii="Arial" w:hAnsi="Arial" w:cs="Arial"/>
        </w:rPr>
        <w:t>proceso de certificación</w:t>
      </w:r>
      <w:r w:rsidR="00331D67" w:rsidRPr="00D5366E">
        <w:rPr>
          <w:rFonts w:ascii="Arial" w:hAnsi="Arial" w:cs="Arial"/>
        </w:rPr>
        <w:t>, así como</w:t>
      </w:r>
      <w:r w:rsidR="00CA789E" w:rsidRPr="00D5366E">
        <w:rPr>
          <w:rFonts w:ascii="Arial" w:hAnsi="Arial" w:cs="Arial"/>
        </w:rPr>
        <w:t>,</w:t>
      </w:r>
      <w:r w:rsidR="00331D67" w:rsidRPr="00D5366E">
        <w:rPr>
          <w:rFonts w:ascii="Arial" w:hAnsi="Arial" w:cs="Arial"/>
        </w:rPr>
        <w:t xml:space="preserve"> las que establezcan el </w:t>
      </w:r>
      <w:r w:rsidR="00A16FA0" w:rsidRPr="00D5366E">
        <w:rPr>
          <w:rFonts w:ascii="Arial" w:hAnsi="Arial" w:cs="Arial"/>
        </w:rPr>
        <w:t>P</w:t>
      </w:r>
      <w:r w:rsidR="00331D67" w:rsidRPr="00D5366E">
        <w:rPr>
          <w:rFonts w:ascii="Arial" w:hAnsi="Arial" w:cs="Arial"/>
        </w:rPr>
        <w:t>leno del Su</w:t>
      </w:r>
      <w:r w:rsidR="001135FA" w:rsidRPr="00D5366E">
        <w:rPr>
          <w:rFonts w:ascii="Arial" w:hAnsi="Arial" w:cs="Arial"/>
        </w:rPr>
        <w:t xml:space="preserve">premo Tribunal de Justicia del </w:t>
      </w:r>
      <w:r w:rsidR="00227CE4" w:rsidRPr="00D5366E">
        <w:rPr>
          <w:rFonts w:ascii="Arial" w:hAnsi="Arial" w:cs="Arial"/>
        </w:rPr>
        <w:t>E</w:t>
      </w:r>
      <w:r w:rsidR="00331D67" w:rsidRPr="00D5366E">
        <w:rPr>
          <w:rFonts w:ascii="Arial" w:hAnsi="Arial" w:cs="Arial"/>
        </w:rPr>
        <w:t>stado de Colima</w:t>
      </w:r>
      <w:r w:rsidRPr="00D5366E">
        <w:rPr>
          <w:rFonts w:ascii="Arial" w:hAnsi="Arial" w:cs="Arial"/>
        </w:rPr>
        <w:t>.</w:t>
      </w:r>
    </w:p>
    <w:p w:rsidR="00D5366E" w:rsidRDefault="00D5366E" w:rsidP="00D5366E">
      <w:pPr>
        <w:pStyle w:val="Sinespaciado"/>
        <w:spacing w:line="276" w:lineRule="auto"/>
        <w:ind w:left="720"/>
        <w:jc w:val="both"/>
        <w:rPr>
          <w:rFonts w:ascii="Arial" w:hAnsi="Arial" w:cs="Arial"/>
          <w:b/>
        </w:rPr>
      </w:pPr>
    </w:p>
    <w:p w:rsidR="00DD1CE3" w:rsidRDefault="00DD1CE3" w:rsidP="00D5366E">
      <w:pPr>
        <w:pStyle w:val="Sinespaciado"/>
        <w:spacing w:line="276" w:lineRule="auto"/>
        <w:ind w:left="720"/>
        <w:jc w:val="both"/>
        <w:rPr>
          <w:rFonts w:ascii="Arial" w:hAnsi="Arial" w:cs="Arial"/>
          <w:b/>
        </w:rPr>
      </w:pPr>
    </w:p>
    <w:p w:rsidR="00DD1CE3" w:rsidRPr="00D5366E" w:rsidRDefault="00DD1CE3" w:rsidP="00D5366E">
      <w:pPr>
        <w:pStyle w:val="Sinespaciado"/>
        <w:spacing w:line="276" w:lineRule="auto"/>
        <w:ind w:left="720"/>
        <w:jc w:val="both"/>
        <w:rPr>
          <w:rFonts w:ascii="Arial" w:hAnsi="Arial" w:cs="Arial"/>
          <w:b/>
        </w:rPr>
      </w:pPr>
    </w:p>
    <w:p w:rsidR="00D5366E" w:rsidRPr="00D5366E" w:rsidRDefault="00DD1CE3" w:rsidP="00D5366E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CUMPLIMIENTO DE LOS REQUISITOS D</w:t>
      </w:r>
      <w:r w:rsidR="00D5366E" w:rsidRPr="00D5366E">
        <w:rPr>
          <w:rFonts w:ascii="Arial" w:hAnsi="Arial" w:cs="Arial"/>
          <w:b/>
        </w:rPr>
        <w:t>E LA BASE SEGUNDA DE LA CONVOCATORIA.-</w:t>
      </w:r>
      <w:r w:rsidR="00D5366E" w:rsidRPr="00D5366E">
        <w:rPr>
          <w:rFonts w:ascii="Arial" w:hAnsi="Arial" w:cs="Arial"/>
        </w:rPr>
        <w:t xml:space="preserve"> Bajo protesta de decir verdad, cumplo con </w:t>
      </w:r>
      <w:r>
        <w:rPr>
          <w:rFonts w:ascii="Arial" w:hAnsi="Arial" w:cs="Arial"/>
        </w:rPr>
        <w:t xml:space="preserve">los requisitos </w:t>
      </w:r>
      <w:r w:rsidR="00DC0FF2">
        <w:rPr>
          <w:rFonts w:ascii="Arial" w:hAnsi="Arial" w:cs="Arial"/>
        </w:rPr>
        <w:t>previsto</w:t>
      </w:r>
      <w:r>
        <w:rPr>
          <w:rFonts w:ascii="Arial" w:hAnsi="Arial" w:cs="Arial"/>
        </w:rPr>
        <w:t>s</w:t>
      </w:r>
      <w:r w:rsidR="00D5366E" w:rsidRPr="00D5366E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l</w:t>
      </w:r>
      <w:r w:rsidR="00D5366E" w:rsidRPr="00D5366E">
        <w:rPr>
          <w:rFonts w:ascii="Arial" w:hAnsi="Arial" w:cs="Arial"/>
        </w:rPr>
        <w:t>a Base Segun</w:t>
      </w:r>
      <w:r w:rsidR="00DC0FF2">
        <w:rPr>
          <w:rFonts w:ascii="Arial" w:hAnsi="Arial" w:cs="Arial"/>
        </w:rPr>
        <w:t>da de la Convocatoria</w:t>
      </w:r>
      <w:r>
        <w:rPr>
          <w:rFonts w:ascii="Arial" w:hAnsi="Arial" w:cs="Arial"/>
        </w:rPr>
        <w:t>.</w:t>
      </w:r>
    </w:p>
    <w:p w:rsidR="00D5366E" w:rsidRPr="00D5366E" w:rsidRDefault="00D5366E" w:rsidP="00D5366E">
      <w:pPr>
        <w:pStyle w:val="Prrafodelista"/>
        <w:rPr>
          <w:rFonts w:ascii="Arial" w:hAnsi="Arial" w:cs="Arial"/>
          <w:b/>
        </w:rPr>
      </w:pPr>
    </w:p>
    <w:p w:rsidR="00227CE4" w:rsidRDefault="00227CE4" w:rsidP="00576257">
      <w:pPr>
        <w:pStyle w:val="Prrafodelista"/>
        <w:jc w:val="both"/>
        <w:rPr>
          <w:rFonts w:ascii="Arial" w:hAnsi="Arial" w:cs="Arial"/>
          <w:lang w:val="es-ES"/>
        </w:rPr>
      </w:pPr>
    </w:p>
    <w:p w:rsidR="00DD1CE3" w:rsidRDefault="00DD1CE3" w:rsidP="00576257">
      <w:pPr>
        <w:pStyle w:val="Prrafodelista"/>
        <w:jc w:val="both"/>
        <w:rPr>
          <w:rFonts w:ascii="Arial" w:hAnsi="Arial" w:cs="Arial"/>
          <w:lang w:val="es-ES"/>
        </w:rPr>
      </w:pPr>
    </w:p>
    <w:p w:rsidR="00DD1CE3" w:rsidRPr="00D5366E" w:rsidRDefault="00DD1CE3" w:rsidP="00576257">
      <w:pPr>
        <w:pStyle w:val="Prrafodelista"/>
        <w:jc w:val="both"/>
        <w:rPr>
          <w:rFonts w:ascii="Arial" w:hAnsi="Arial" w:cs="Arial"/>
          <w:lang w:val="es-ES"/>
        </w:rPr>
      </w:pPr>
    </w:p>
    <w:p w:rsidR="00D34FF2" w:rsidRPr="00D5366E" w:rsidRDefault="002C1924" w:rsidP="00D34FF2">
      <w:pPr>
        <w:jc w:val="center"/>
        <w:rPr>
          <w:rFonts w:ascii="Arial" w:hAnsi="Arial" w:cs="Arial"/>
          <w:b/>
        </w:rPr>
      </w:pPr>
      <w:r w:rsidRPr="00D5366E">
        <w:rPr>
          <w:rFonts w:ascii="Arial" w:hAnsi="Arial" w:cs="Arial"/>
          <w:b/>
        </w:rPr>
        <w:t xml:space="preserve">Colima, Col.; a </w:t>
      </w:r>
      <w:r w:rsidR="009B0C98" w:rsidRPr="00D5366E">
        <w:rPr>
          <w:rFonts w:ascii="Arial" w:hAnsi="Arial" w:cs="Arial"/>
          <w:b/>
        </w:rPr>
        <w:t>_</w:t>
      </w:r>
      <w:r w:rsidR="00227CE4" w:rsidRPr="00D5366E">
        <w:rPr>
          <w:rFonts w:ascii="Arial" w:hAnsi="Arial" w:cs="Arial"/>
          <w:b/>
        </w:rPr>
        <w:t xml:space="preserve">__ </w:t>
      </w:r>
      <w:r w:rsidR="00D34FF2" w:rsidRPr="00D5366E">
        <w:rPr>
          <w:rFonts w:ascii="Arial" w:hAnsi="Arial" w:cs="Arial"/>
          <w:b/>
        </w:rPr>
        <w:t xml:space="preserve">de </w:t>
      </w:r>
      <w:r w:rsidR="00DD1CE3">
        <w:rPr>
          <w:rFonts w:ascii="Arial" w:hAnsi="Arial" w:cs="Arial"/>
          <w:b/>
        </w:rPr>
        <w:t>noviembre</w:t>
      </w:r>
      <w:r w:rsidR="00CA789E" w:rsidRPr="00D5366E">
        <w:rPr>
          <w:rFonts w:ascii="Arial" w:hAnsi="Arial" w:cs="Arial"/>
          <w:b/>
        </w:rPr>
        <w:t xml:space="preserve"> </w:t>
      </w:r>
      <w:r w:rsidR="009B0C98" w:rsidRPr="00D5366E">
        <w:rPr>
          <w:rFonts w:ascii="Arial" w:hAnsi="Arial" w:cs="Arial"/>
          <w:b/>
        </w:rPr>
        <w:t>de</w:t>
      </w:r>
      <w:r w:rsidR="00CA789E" w:rsidRPr="00D5366E">
        <w:rPr>
          <w:rFonts w:ascii="Arial" w:hAnsi="Arial" w:cs="Arial"/>
          <w:b/>
        </w:rPr>
        <w:t>l</w:t>
      </w:r>
      <w:r w:rsidR="009B0C98" w:rsidRPr="00D5366E">
        <w:rPr>
          <w:rFonts w:ascii="Arial" w:hAnsi="Arial" w:cs="Arial"/>
          <w:b/>
        </w:rPr>
        <w:t xml:space="preserve"> 20</w:t>
      </w:r>
      <w:r w:rsidR="004A09BB">
        <w:rPr>
          <w:rFonts w:ascii="Arial" w:hAnsi="Arial" w:cs="Arial"/>
          <w:b/>
        </w:rPr>
        <w:t>20</w:t>
      </w:r>
    </w:p>
    <w:p w:rsidR="00983DB7" w:rsidRPr="00D5366E" w:rsidRDefault="00983DB7" w:rsidP="00D34FF2">
      <w:pPr>
        <w:jc w:val="center"/>
        <w:rPr>
          <w:rFonts w:ascii="Arial" w:hAnsi="Arial" w:cs="Arial"/>
          <w:b/>
        </w:rPr>
      </w:pPr>
    </w:p>
    <w:p w:rsidR="00D34FF2" w:rsidRPr="00D5366E" w:rsidRDefault="00E212FA" w:rsidP="00E212FA">
      <w:pPr>
        <w:jc w:val="center"/>
        <w:rPr>
          <w:rFonts w:ascii="Arial" w:hAnsi="Arial" w:cs="Arial"/>
        </w:rPr>
      </w:pPr>
      <w:r w:rsidRPr="00D5366E">
        <w:rPr>
          <w:rFonts w:ascii="Arial" w:hAnsi="Arial" w:cs="Arial"/>
          <w:b/>
        </w:rPr>
        <w:t>N</w:t>
      </w:r>
      <w:r w:rsidR="009B0C98" w:rsidRPr="00D5366E">
        <w:rPr>
          <w:rFonts w:ascii="Arial" w:hAnsi="Arial" w:cs="Arial"/>
          <w:b/>
        </w:rPr>
        <w:t>ombre y firma</w:t>
      </w:r>
    </w:p>
    <w:sectPr w:rsidR="00D34FF2" w:rsidRPr="00D5366E" w:rsidSect="0061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A2" w:rsidRDefault="00232DA2" w:rsidP="008D7C9F">
      <w:pPr>
        <w:spacing w:after="0" w:line="240" w:lineRule="auto"/>
      </w:pPr>
      <w:r>
        <w:separator/>
      </w:r>
    </w:p>
  </w:endnote>
  <w:endnote w:type="continuationSeparator" w:id="0">
    <w:p w:rsidR="00232DA2" w:rsidRDefault="00232DA2" w:rsidP="008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DF" w:rsidRDefault="00FA4CD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34973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Content>
          <w:p w:rsidR="00D34FF2" w:rsidRPr="0061233C" w:rsidRDefault="00D34FF2" w:rsidP="00D34FF2">
            <w:pPr>
              <w:pStyle w:val="Piedepgina"/>
              <w:jc w:val="center"/>
              <w:rPr>
                <w:sz w:val="18"/>
                <w:szCs w:val="18"/>
              </w:rPr>
            </w:pPr>
            <w:r w:rsidRPr="0061233C">
              <w:rPr>
                <w:sz w:val="18"/>
                <w:szCs w:val="18"/>
              </w:rPr>
              <w:t xml:space="preserve">Página </w:t>
            </w:r>
            <w:r w:rsidR="00940939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PAGE</w:instrText>
            </w:r>
            <w:r w:rsidR="00940939" w:rsidRPr="0061233C">
              <w:rPr>
                <w:b/>
                <w:sz w:val="18"/>
                <w:szCs w:val="18"/>
              </w:rPr>
              <w:fldChar w:fldCharType="separate"/>
            </w:r>
            <w:r w:rsidR="00FA4CDF">
              <w:rPr>
                <w:b/>
                <w:noProof/>
                <w:sz w:val="18"/>
                <w:szCs w:val="18"/>
              </w:rPr>
              <w:t>1</w:t>
            </w:r>
            <w:r w:rsidR="00940939" w:rsidRPr="0061233C">
              <w:rPr>
                <w:b/>
                <w:sz w:val="18"/>
                <w:szCs w:val="18"/>
              </w:rPr>
              <w:fldChar w:fldCharType="end"/>
            </w:r>
            <w:r w:rsidRPr="0061233C">
              <w:rPr>
                <w:sz w:val="18"/>
                <w:szCs w:val="18"/>
              </w:rPr>
              <w:t xml:space="preserve"> de </w:t>
            </w:r>
            <w:r w:rsidR="00940939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NUMPAGES</w:instrText>
            </w:r>
            <w:r w:rsidR="00940939" w:rsidRPr="0061233C">
              <w:rPr>
                <w:b/>
                <w:sz w:val="18"/>
                <w:szCs w:val="18"/>
              </w:rPr>
              <w:fldChar w:fldCharType="separate"/>
            </w:r>
            <w:r w:rsidR="00FA4CDF">
              <w:rPr>
                <w:b/>
                <w:noProof/>
                <w:sz w:val="18"/>
                <w:szCs w:val="18"/>
              </w:rPr>
              <w:t>1</w:t>
            </w:r>
            <w:r w:rsidR="00940939" w:rsidRPr="0061233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DF" w:rsidRDefault="00FA4C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A2" w:rsidRDefault="00232DA2" w:rsidP="008D7C9F">
      <w:pPr>
        <w:spacing w:after="0" w:line="240" w:lineRule="auto"/>
      </w:pPr>
      <w:r>
        <w:separator/>
      </w:r>
    </w:p>
  </w:footnote>
  <w:footnote w:type="continuationSeparator" w:id="0">
    <w:p w:rsidR="00232DA2" w:rsidRDefault="00232DA2" w:rsidP="008D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DF" w:rsidRDefault="00FA4CD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7546" o:spid="_x0000_s108546" type="#_x0000_t136" style="position:absolute;margin-left:0;margin-top:0;width:453.1pt;height:16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57" w:rsidRPr="00576257" w:rsidRDefault="00FA4CDF" w:rsidP="00CA789E">
    <w:pPr>
      <w:spacing w:after="0"/>
      <w:ind w:left="1985"/>
      <w:jc w:val="both"/>
      <w:rPr>
        <w:rFonts w:cs="Times New Roman"/>
        <w:sz w:val="16"/>
        <w:szCs w:val="16"/>
        <w:lang w:val="es-E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7547" o:spid="_x0000_s108547" type="#_x0000_t136" style="position:absolute;left:0;text-align:left;margin-left:0;margin-top:0;width:453.1pt;height:169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  <w:r w:rsidR="0061233C" w:rsidRPr="00576257">
      <w:rPr>
        <w:rFonts w:cs="Arial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241300</wp:posOffset>
          </wp:positionH>
          <wp:positionV relativeFrom="paragraph">
            <wp:posOffset>-161925</wp:posOffset>
          </wp:positionV>
          <wp:extent cx="937895" cy="845185"/>
          <wp:effectExtent l="19050" t="0" r="0" b="0"/>
          <wp:wrapTight wrapText="bothSides">
            <wp:wrapPolygon edited="0">
              <wp:start x="-439" y="0"/>
              <wp:lineTo x="-439" y="20935"/>
              <wp:lineTo x="21498" y="20935"/>
              <wp:lineTo x="21498" y="0"/>
              <wp:lineTo x="-439" y="0"/>
            </wp:wrapPolygon>
          </wp:wrapTight>
          <wp:docPr id="7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7965" w:rsidRPr="00576257">
      <w:rPr>
        <w:rFonts w:cs="Arial"/>
        <w:sz w:val="16"/>
        <w:szCs w:val="16"/>
      </w:rPr>
      <w:t xml:space="preserve">CONVOCATORIA </w:t>
    </w:r>
    <w:proofErr w:type="spellStart"/>
    <w:r w:rsidR="00F27965" w:rsidRPr="00576257">
      <w:rPr>
        <w:rFonts w:cs="Arial"/>
        <w:sz w:val="16"/>
        <w:szCs w:val="16"/>
      </w:rPr>
      <w:t>STJ</w:t>
    </w:r>
    <w:proofErr w:type="spellEnd"/>
    <w:r w:rsidR="00F27965" w:rsidRPr="00576257">
      <w:rPr>
        <w:rFonts w:cs="Arial"/>
        <w:sz w:val="16"/>
        <w:szCs w:val="16"/>
      </w:rPr>
      <w:t>/0</w:t>
    </w:r>
    <w:r w:rsidR="004A09BB">
      <w:rPr>
        <w:rFonts w:cs="Arial"/>
        <w:sz w:val="16"/>
        <w:szCs w:val="16"/>
      </w:rPr>
      <w:t>2</w:t>
    </w:r>
    <w:r w:rsidR="00F27965" w:rsidRPr="00576257">
      <w:rPr>
        <w:rFonts w:cs="Arial"/>
        <w:sz w:val="16"/>
        <w:szCs w:val="16"/>
      </w:rPr>
      <w:t>/20</w:t>
    </w:r>
    <w:r w:rsidR="004A09BB">
      <w:rPr>
        <w:rFonts w:cs="Arial"/>
        <w:sz w:val="16"/>
        <w:szCs w:val="16"/>
      </w:rPr>
      <w:t>20</w:t>
    </w:r>
    <w:r w:rsidR="0061233C" w:rsidRPr="00576257">
      <w:rPr>
        <w:rFonts w:cs="Arial"/>
        <w:sz w:val="16"/>
        <w:szCs w:val="16"/>
      </w:rPr>
      <w:t>,</w:t>
    </w:r>
    <w:r w:rsidR="00576257">
      <w:rPr>
        <w:rFonts w:cs="Arial"/>
        <w:sz w:val="16"/>
        <w:szCs w:val="16"/>
      </w:rPr>
      <w:t xml:space="preserve"> </w:t>
    </w:r>
    <w:r w:rsidR="00576257" w:rsidRPr="00576257">
      <w:rPr>
        <w:rFonts w:cs="Times New Roman"/>
        <w:sz w:val="16"/>
        <w:szCs w:val="16"/>
        <w:lang w:val="es-ES"/>
      </w:rPr>
      <w:t>ABIERTA PARA CERTIFICACIÓN DE ESPECIALISTAS EN MECANISMOS ALTERNATIVOS DE SOLUCIÓN DE CONFLICTOS EN LAS MATERIAS CIVIL, FAMILIAR Y MERCANTIL, EN EL ESTADO DE COLIMA.</w:t>
    </w:r>
  </w:p>
  <w:p w:rsidR="00576257" w:rsidRPr="00576257" w:rsidRDefault="00576257" w:rsidP="0061233C">
    <w:pPr>
      <w:spacing w:after="0"/>
      <w:ind w:left="1985"/>
      <w:jc w:val="center"/>
      <w:rPr>
        <w:rFonts w:ascii="Arial" w:hAnsi="Arial" w:cs="Arial"/>
        <w:b/>
        <w:sz w:val="16"/>
        <w:szCs w:val="16"/>
        <w:lang w:val="es-ES"/>
      </w:rPr>
    </w:pPr>
  </w:p>
  <w:p w:rsidR="0061233C" w:rsidRDefault="0061233C">
    <w:pPr>
      <w:pStyle w:val="Encabezado"/>
    </w:pPr>
  </w:p>
  <w:p w:rsidR="0061233C" w:rsidRDefault="0061233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CDF" w:rsidRDefault="00FA4CDF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7545" o:spid="_x0000_s108545" type="#_x0000_t136" style="position:absolute;margin-left:0;margin-top:0;width:453.1pt;height:16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343E"/>
    <w:multiLevelType w:val="hybridMultilevel"/>
    <w:tmpl w:val="4782B7F4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50E79"/>
    <w:multiLevelType w:val="hybridMultilevel"/>
    <w:tmpl w:val="E87A40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81B0B"/>
    <w:multiLevelType w:val="hybridMultilevel"/>
    <w:tmpl w:val="69B848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40065"/>
    <w:multiLevelType w:val="multilevel"/>
    <w:tmpl w:val="239E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09570"/>
    <o:shapelayout v:ext="edit">
      <o:idmap v:ext="edit" data="106"/>
    </o:shapelayout>
  </w:hdrShapeDefaults>
  <w:footnotePr>
    <w:footnote w:id="-1"/>
    <w:footnote w:id="0"/>
  </w:footnotePr>
  <w:endnotePr>
    <w:endnote w:id="-1"/>
    <w:endnote w:id="0"/>
  </w:endnotePr>
  <w:compat/>
  <w:rsids>
    <w:rsidRoot w:val="00782B46"/>
    <w:rsid w:val="00054B64"/>
    <w:rsid w:val="000A1CA3"/>
    <w:rsid w:val="000A6606"/>
    <w:rsid w:val="000B3500"/>
    <w:rsid w:val="000D00DF"/>
    <w:rsid w:val="000E1C8E"/>
    <w:rsid w:val="001135FA"/>
    <w:rsid w:val="00114869"/>
    <w:rsid w:val="001217BF"/>
    <w:rsid w:val="00134AFE"/>
    <w:rsid w:val="001536E5"/>
    <w:rsid w:val="00154389"/>
    <w:rsid w:val="00173ED1"/>
    <w:rsid w:val="00177E71"/>
    <w:rsid w:val="001F6D38"/>
    <w:rsid w:val="00211B0E"/>
    <w:rsid w:val="00214A79"/>
    <w:rsid w:val="00227CE4"/>
    <w:rsid w:val="00232DA2"/>
    <w:rsid w:val="00250597"/>
    <w:rsid w:val="002576ED"/>
    <w:rsid w:val="002753D4"/>
    <w:rsid w:val="00286A60"/>
    <w:rsid w:val="002A3870"/>
    <w:rsid w:val="002B24C2"/>
    <w:rsid w:val="002B3437"/>
    <w:rsid w:val="002C1924"/>
    <w:rsid w:val="002C1FC1"/>
    <w:rsid w:val="002C30AC"/>
    <w:rsid w:val="002E3FC2"/>
    <w:rsid w:val="002F4AFC"/>
    <w:rsid w:val="003046AE"/>
    <w:rsid w:val="00305A7D"/>
    <w:rsid w:val="00306B18"/>
    <w:rsid w:val="00331D67"/>
    <w:rsid w:val="003344CC"/>
    <w:rsid w:val="003565EB"/>
    <w:rsid w:val="0037370B"/>
    <w:rsid w:val="0037681F"/>
    <w:rsid w:val="003B5EA4"/>
    <w:rsid w:val="003B7893"/>
    <w:rsid w:val="003C12BA"/>
    <w:rsid w:val="003C1E1C"/>
    <w:rsid w:val="003C43E3"/>
    <w:rsid w:val="003E29DE"/>
    <w:rsid w:val="00403D3E"/>
    <w:rsid w:val="00404546"/>
    <w:rsid w:val="00411C21"/>
    <w:rsid w:val="004379A3"/>
    <w:rsid w:val="004629B1"/>
    <w:rsid w:val="00473CF3"/>
    <w:rsid w:val="00480769"/>
    <w:rsid w:val="004A0714"/>
    <w:rsid w:val="004A09BB"/>
    <w:rsid w:val="004C56E5"/>
    <w:rsid w:val="004E2EA0"/>
    <w:rsid w:val="00500370"/>
    <w:rsid w:val="00502083"/>
    <w:rsid w:val="00547C23"/>
    <w:rsid w:val="00553CC9"/>
    <w:rsid w:val="00555369"/>
    <w:rsid w:val="00555B4B"/>
    <w:rsid w:val="00562CC4"/>
    <w:rsid w:val="00575042"/>
    <w:rsid w:val="00576257"/>
    <w:rsid w:val="00590064"/>
    <w:rsid w:val="005C6AF6"/>
    <w:rsid w:val="005E6E69"/>
    <w:rsid w:val="005F6E47"/>
    <w:rsid w:val="0061233C"/>
    <w:rsid w:val="00612E17"/>
    <w:rsid w:val="00634ACF"/>
    <w:rsid w:val="00653B90"/>
    <w:rsid w:val="006B0426"/>
    <w:rsid w:val="006B3E50"/>
    <w:rsid w:val="006B75B3"/>
    <w:rsid w:val="006E56B1"/>
    <w:rsid w:val="006F0B39"/>
    <w:rsid w:val="00706478"/>
    <w:rsid w:val="00710D20"/>
    <w:rsid w:val="00720C3E"/>
    <w:rsid w:val="00726133"/>
    <w:rsid w:val="00746F3B"/>
    <w:rsid w:val="007545EB"/>
    <w:rsid w:val="00774DEE"/>
    <w:rsid w:val="00782B46"/>
    <w:rsid w:val="007972A4"/>
    <w:rsid w:val="007A2D46"/>
    <w:rsid w:val="007A3D39"/>
    <w:rsid w:val="007C376F"/>
    <w:rsid w:val="007E2DBA"/>
    <w:rsid w:val="007F6E22"/>
    <w:rsid w:val="00806404"/>
    <w:rsid w:val="0081134B"/>
    <w:rsid w:val="00814BB6"/>
    <w:rsid w:val="008375D9"/>
    <w:rsid w:val="008575FD"/>
    <w:rsid w:val="008602C0"/>
    <w:rsid w:val="00882A26"/>
    <w:rsid w:val="00883829"/>
    <w:rsid w:val="008927CD"/>
    <w:rsid w:val="008B7504"/>
    <w:rsid w:val="008D4435"/>
    <w:rsid w:val="008D7C9F"/>
    <w:rsid w:val="008F1E09"/>
    <w:rsid w:val="008F7653"/>
    <w:rsid w:val="009103D0"/>
    <w:rsid w:val="00911751"/>
    <w:rsid w:val="009149A2"/>
    <w:rsid w:val="00940939"/>
    <w:rsid w:val="0098384E"/>
    <w:rsid w:val="00983DB7"/>
    <w:rsid w:val="009B0C98"/>
    <w:rsid w:val="009D1E9E"/>
    <w:rsid w:val="00A00682"/>
    <w:rsid w:val="00A05446"/>
    <w:rsid w:val="00A12632"/>
    <w:rsid w:val="00A16FA0"/>
    <w:rsid w:val="00A21ACE"/>
    <w:rsid w:val="00A477DA"/>
    <w:rsid w:val="00A52FD7"/>
    <w:rsid w:val="00A629AD"/>
    <w:rsid w:val="00A85CB5"/>
    <w:rsid w:val="00A86660"/>
    <w:rsid w:val="00A938D7"/>
    <w:rsid w:val="00AC4F12"/>
    <w:rsid w:val="00AE2592"/>
    <w:rsid w:val="00AF0C36"/>
    <w:rsid w:val="00AF0D8E"/>
    <w:rsid w:val="00B106B2"/>
    <w:rsid w:val="00B11CE3"/>
    <w:rsid w:val="00B12355"/>
    <w:rsid w:val="00B20C53"/>
    <w:rsid w:val="00B452B3"/>
    <w:rsid w:val="00B649B0"/>
    <w:rsid w:val="00B72F41"/>
    <w:rsid w:val="00B97410"/>
    <w:rsid w:val="00BA1656"/>
    <w:rsid w:val="00BA2E35"/>
    <w:rsid w:val="00BA7568"/>
    <w:rsid w:val="00BD273C"/>
    <w:rsid w:val="00BE18DC"/>
    <w:rsid w:val="00BF5DDC"/>
    <w:rsid w:val="00C37A51"/>
    <w:rsid w:val="00C57D7C"/>
    <w:rsid w:val="00C6686E"/>
    <w:rsid w:val="00C724C0"/>
    <w:rsid w:val="00C84270"/>
    <w:rsid w:val="00C85618"/>
    <w:rsid w:val="00C912E1"/>
    <w:rsid w:val="00CA58DE"/>
    <w:rsid w:val="00CA5EA4"/>
    <w:rsid w:val="00CA789E"/>
    <w:rsid w:val="00CB6276"/>
    <w:rsid w:val="00CF03A4"/>
    <w:rsid w:val="00D27396"/>
    <w:rsid w:val="00D311FC"/>
    <w:rsid w:val="00D31B35"/>
    <w:rsid w:val="00D34FF2"/>
    <w:rsid w:val="00D5366E"/>
    <w:rsid w:val="00D64B92"/>
    <w:rsid w:val="00D67CBC"/>
    <w:rsid w:val="00D9288B"/>
    <w:rsid w:val="00DA6C20"/>
    <w:rsid w:val="00DA732B"/>
    <w:rsid w:val="00DB0EBF"/>
    <w:rsid w:val="00DB5038"/>
    <w:rsid w:val="00DC0FF2"/>
    <w:rsid w:val="00DD1CE3"/>
    <w:rsid w:val="00DD3E9A"/>
    <w:rsid w:val="00DF03E2"/>
    <w:rsid w:val="00E0241E"/>
    <w:rsid w:val="00E212FA"/>
    <w:rsid w:val="00E32073"/>
    <w:rsid w:val="00E43E06"/>
    <w:rsid w:val="00E466B0"/>
    <w:rsid w:val="00E50C46"/>
    <w:rsid w:val="00E74017"/>
    <w:rsid w:val="00E77584"/>
    <w:rsid w:val="00E82068"/>
    <w:rsid w:val="00E91864"/>
    <w:rsid w:val="00EA1BBF"/>
    <w:rsid w:val="00EB1276"/>
    <w:rsid w:val="00EF7B22"/>
    <w:rsid w:val="00F27965"/>
    <w:rsid w:val="00F6463D"/>
    <w:rsid w:val="00F77501"/>
    <w:rsid w:val="00F86062"/>
    <w:rsid w:val="00FA4CDF"/>
    <w:rsid w:val="00FB09ED"/>
    <w:rsid w:val="00FC4420"/>
    <w:rsid w:val="00FC58D6"/>
    <w:rsid w:val="00FD6CBF"/>
    <w:rsid w:val="00FE02DE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3A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50597"/>
    <w:rPr>
      <w:i/>
      <w:iCs/>
    </w:rPr>
  </w:style>
  <w:style w:type="paragraph" w:styleId="Sinespaciado">
    <w:name w:val="No Spacing"/>
    <w:uiPriority w:val="1"/>
    <w:qFormat/>
    <w:rsid w:val="00576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5859-CA98-4CBA-85B2-1D68EB7F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Judicial</dc:creator>
  <cp:lastModifiedBy>51-04894</cp:lastModifiedBy>
  <cp:revision>28</cp:revision>
  <cp:lastPrinted>2019-03-26T18:38:00Z</cp:lastPrinted>
  <dcterms:created xsi:type="dcterms:W3CDTF">2018-11-23T14:53:00Z</dcterms:created>
  <dcterms:modified xsi:type="dcterms:W3CDTF">2020-10-12T17:37:00Z</dcterms:modified>
</cp:coreProperties>
</file>